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EE77" w14:textId="02E741CB" w:rsidR="004A459D" w:rsidRPr="004A459D" w:rsidRDefault="004A459D" w:rsidP="004A459D">
      <w:pPr>
        <w:spacing w:after="0" w:line="25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</w:pPr>
      <w:bookmarkStart w:id="0" w:name="_Hlk145742541"/>
      <w:r w:rsidRPr="005A6EC6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>"Заманауи мемлекеттік саясат"</w:t>
      </w:r>
      <w:r w:rsidRPr="005245D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5245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A459D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  <w:t>пәні</w:t>
      </w:r>
    </w:p>
    <w:p w14:paraId="2F3D2871" w14:textId="77777777" w:rsidR="004A459D" w:rsidRPr="004A459D" w:rsidRDefault="004A459D" w:rsidP="004A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</w:pPr>
      <w:r w:rsidRPr="004A459D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  <w:t>2024-2025 оқу жылының күзгі  семестрі</w:t>
      </w:r>
    </w:p>
    <w:p w14:paraId="58454F64" w14:textId="77777777" w:rsidR="004A459D" w:rsidRPr="004A459D" w:rsidRDefault="004A459D" w:rsidP="004A459D">
      <w:pPr>
        <w:spacing w:line="256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4A459D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Мамандық -   7М04112</w:t>
      </w:r>
      <w:r w:rsidRPr="004A459D">
        <w:rPr>
          <w:rFonts w:ascii="Times New Roman" w:hAnsi="Times New Roman" w:cs="Times New Roman"/>
          <w:kern w:val="2"/>
          <w:sz w:val="16"/>
          <w:szCs w:val="16"/>
          <w:lang w:val="kk-KZ"/>
          <w14:ligatures w14:val="standardContextual"/>
        </w:rPr>
        <w:t>-</w:t>
      </w:r>
      <w:r w:rsidRPr="004A459D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Менеджмент</w:t>
      </w:r>
    </w:p>
    <w:p w14:paraId="76038F15" w14:textId="77777777" w:rsidR="004A459D" w:rsidRPr="004A459D" w:rsidRDefault="004A459D" w:rsidP="004A459D">
      <w:pPr>
        <w:spacing w:line="256" w:lineRule="auto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</w:p>
    <w:p w14:paraId="01951E15" w14:textId="77777777" w:rsidR="004A459D" w:rsidRPr="004A459D" w:rsidRDefault="004A459D" w:rsidP="004A459D">
      <w:pPr>
        <w:tabs>
          <w:tab w:val="left" w:pos="1380"/>
        </w:tabs>
        <w:spacing w:line="256" w:lineRule="auto"/>
        <w:rPr>
          <w:rFonts w:ascii="Times New Roman" w:hAnsi="Times New Roman" w:cs="Times New Roman"/>
          <w:kern w:val="2"/>
          <w:sz w:val="40"/>
          <w:szCs w:val="40"/>
          <w:lang w:val="kk-KZ"/>
          <w14:ligatures w14:val="standardContextual"/>
        </w:rPr>
      </w:pPr>
      <w:r w:rsidRPr="004A459D">
        <w:rPr>
          <w:rFonts w:ascii="Times New Roman" w:hAnsi="Times New Roman" w:cs="Times New Roman"/>
          <w:kern w:val="2"/>
          <w:sz w:val="40"/>
          <w:szCs w:val="40"/>
          <w:lang w:val="kk-KZ"/>
          <w14:ligatures w14:val="standardContextual"/>
        </w:rPr>
        <w:tab/>
        <w:t>ТАПСЫРМА МОӨЖ-1</w:t>
      </w:r>
    </w:p>
    <w:p w14:paraId="50AFAC12" w14:textId="326DDFA4" w:rsidR="004A459D" w:rsidRPr="004A459D" w:rsidRDefault="004A459D" w:rsidP="004A459D">
      <w:pPr>
        <w:spacing w:after="0" w:line="256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4A459D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 xml:space="preserve">Тақырып: </w:t>
      </w:r>
      <w:bookmarkStart w:id="1" w:name="_Hlk177641127"/>
      <w:r w:rsidR="00A94CCA" w:rsidRPr="00A94CCA">
        <w:rPr>
          <w:rFonts w:ascii="Times New Roman" w:hAnsi="Times New Roman" w:cs="Times New Roman"/>
          <w:sz w:val="36"/>
          <w:szCs w:val="36"/>
          <w:lang w:val="kk-KZ"/>
        </w:rPr>
        <w:t>Заманауи мемлекет саясатының ғылыми негіздері</w:t>
      </w:r>
      <w:bookmarkEnd w:id="1"/>
    </w:p>
    <w:bookmarkEnd w:id="0"/>
    <w:p w14:paraId="77FEEE20" w14:textId="77777777" w:rsidR="004A459D" w:rsidRDefault="004A459D">
      <w:pPr>
        <w:rPr>
          <w:lang w:val="kk-KZ"/>
        </w:rPr>
      </w:pPr>
    </w:p>
    <w:p w14:paraId="7C8919A8" w14:textId="77777777" w:rsidR="004A459D" w:rsidRDefault="004A459D">
      <w:pPr>
        <w:rPr>
          <w:lang w:val="kk-KZ"/>
        </w:rPr>
      </w:pPr>
    </w:p>
    <w:p w14:paraId="4CA1C883" w14:textId="77777777" w:rsidR="0073288D" w:rsidRPr="00500D47" w:rsidRDefault="0073288D" w:rsidP="0073288D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759618B6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1A3EF721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7C9B6DF3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71D5EF9F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75699C7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10563A3E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570512EC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78B3BCA0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22583E9D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2E66C382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37672E17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0C5FF65C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587ADE45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7CADD567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3E0D68A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53934B5E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54BF29D1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44B41A81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4C69B010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0D94308E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091769CB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624238AE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2185644C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15657F78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71D7D97C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00BF6169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4908BA42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6EDE49E5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60C5CC47" w14:textId="77777777" w:rsidR="0073288D" w:rsidRPr="00500D47" w:rsidRDefault="0073288D" w:rsidP="007328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1F3AA3D3" w14:textId="77777777" w:rsidR="0073288D" w:rsidRPr="00500D47" w:rsidRDefault="0073288D" w:rsidP="0073288D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7AB9BF0" w14:textId="77777777" w:rsidR="0073288D" w:rsidRPr="00500D47" w:rsidRDefault="0073288D" w:rsidP="0073288D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D8A0832" w14:textId="77777777" w:rsidR="0073288D" w:rsidRPr="00500D47" w:rsidRDefault="0073288D" w:rsidP="0073288D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3696757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6DAE5423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3DEB342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18FBE39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228162FB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58BEFB98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1C6C9D7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323A0BDB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77E5A6B9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03A0310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0C946065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342C587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23A0A6C8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52B1F38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2599C02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02C2CB74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603C2A3" w14:textId="77777777" w:rsidR="0073288D" w:rsidRPr="00500D47" w:rsidRDefault="0073288D" w:rsidP="0073288D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94EA21C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38ADF42A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047CBE50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409DA861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7B51563E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7A6693E3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4C4465F9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7708DAB2" w14:textId="77777777" w:rsidR="0073288D" w:rsidRPr="00500D47" w:rsidRDefault="0073288D" w:rsidP="0073288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1EDDB1FC" w14:textId="77777777" w:rsidR="0073288D" w:rsidRDefault="0073288D">
      <w:pPr>
        <w:rPr>
          <w:lang w:val="kk-KZ"/>
        </w:rPr>
      </w:pPr>
    </w:p>
    <w:p w14:paraId="7256B101" w14:textId="77777777" w:rsidR="0073288D" w:rsidRDefault="0073288D">
      <w:pPr>
        <w:rPr>
          <w:lang w:val="kk-KZ"/>
        </w:rPr>
      </w:pPr>
    </w:p>
    <w:p w14:paraId="37E0F849" w14:textId="77777777" w:rsidR="0073288D" w:rsidRPr="0073288D" w:rsidRDefault="0073288D">
      <w:pPr>
        <w:rPr>
          <w:lang w:val="kk-KZ"/>
        </w:rPr>
      </w:pPr>
    </w:p>
    <w:sectPr w:rsidR="0073288D" w:rsidRPr="0073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5B"/>
    <w:rsid w:val="001632AF"/>
    <w:rsid w:val="0019401C"/>
    <w:rsid w:val="00310446"/>
    <w:rsid w:val="003772F2"/>
    <w:rsid w:val="003E6D87"/>
    <w:rsid w:val="004A3418"/>
    <w:rsid w:val="004A459D"/>
    <w:rsid w:val="005245D8"/>
    <w:rsid w:val="005652EC"/>
    <w:rsid w:val="005A6EC6"/>
    <w:rsid w:val="00637F92"/>
    <w:rsid w:val="0073288D"/>
    <w:rsid w:val="00840E0D"/>
    <w:rsid w:val="008B56A5"/>
    <w:rsid w:val="008E4A45"/>
    <w:rsid w:val="00A94CCA"/>
    <w:rsid w:val="00A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6E00"/>
  <w15:chartTrackingRefBased/>
  <w15:docId w15:val="{C852D445-8599-4B68-AC04-BD4880DC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88D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5D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2024-09-19T02:41:00Z</dcterms:created>
  <dcterms:modified xsi:type="dcterms:W3CDTF">2024-09-19T09:50:00Z</dcterms:modified>
</cp:coreProperties>
</file>